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9E1A" w14:textId="762DBA64" w:rsidR="004D46AE" w:rsidRPr="009C0130" w:rsidRDefault="004D2995" w:rsidP="0069777F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D2995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REVOLIN</w:t>
      </w:r>
      <w:r w:rsidRPr="004D299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4D2995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HAR</w:t>
      </w:r>
      <w:r w:rsidRPr="004D299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35</w:t>
      </w:r>
      <w:r w:rsidRPr="004D2995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M</w:t>
      </w:r>
      <w:r w:rsidRPr="004D299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60178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ПРИВЯЗЬ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ПОЯСОМ</w:t>
      </w:r>
      <w:r w:rsidR="00B0554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A168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- </w:t>
      </w:r>
      <w:r w:rsidR="001347F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5</w:t>
      </w:r>
      <w:r w:rsidR="00B0554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ТОЧ</w:t>
      </w:r>
      <w:r w:rsidR="001347F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ЕК</w:t>
      </w:r>
      <w:r w:rsidR="00A168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B0554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КРЕПЛЕНИЯ</w:t>
      </w:r>
    </w:p>
    <w:p w14:paraId="56C9DF3F" w14:textId="5677E5E9" w:rsidR="00007604" w:rsidRPr="00F87754" w:rsidRDefault="0069777F" w:rsidP="0069777F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69777F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</w:t>
      </w:r>
      <w:r w:rsidR="0038047D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 </w:t>
      </w:r>
      <w:r w:rsidR="00901404">
        <w:rPr>
          <w:noProof/>
        </w:rPr>
        <w:drawing>
          <wp:inline distT="0" distB="0" distL="0" distR="0" wp14:anchorId="783BF783" wp14:editId="6EAFE37F">
            <wp:extent cx="1990725" cy="1990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47D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</w:t>
      </w:r>
      <w:r w:rsidR="009C0130" w:rsidRPr="00F87754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   </w:t>
      </w:r>
      <w:r w:rsidR="0038047D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</w:t>
      </w:r>
      <w:r w:rsidR="009C0130" w:rsidRPr="00F87754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  </w:t>
      </w:r>
    </w:p>
    <w:p w14:paraId="32220C7E" w14:textId="496B3B98" w:rsidR="0069777F" w:rsidRPr="0065543F" w:rsidRDefault="00E01DCD" w:rsidP="00DC5D37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Цвет: </w:t>
      </w:r>
      <w:r w:rsidR="00F04630">
        <w:rPr>
          <w:rFonts w:asciiTheme="minorHAnsi" w:eastAsiaTheme="minorHAnsi" w:hAnsiTheme="minorHAnsi" w:cstheme="minorBidi"/>
          <w:sz w:val="22"/>
          <w:szCs w:val="22"/>
          <w:lang w:eastAsia="en-US"/>
        </w:rPr>
        <w:t>сер</w:t>
      </w:r>
      <w:r w:rsidR="00C31655" w:rsidRPr="00C31655">
        <w:rPr>
          <w:rFonts w:asciiTheme="minorHAnsi" w:eastAsiaTheme="minorHAnsi" w:hAnsiTheme="minorHAnsi" w:cstheme="minorBidi"/>
          <w:sz w:val="22"/>
          <w:szCs w:val="22"/>
          <w:lang w:eastAsia="en-US"/>
        </w:rPr>
        <w:t>о-</w:t>
      </w:r>
      <w:r w:rsidR="00F04630">
        <w:rPr>
          <w:rFonts w:asciiTheme="minorHAnsi" w:eastAsiaTheme="minorHAnsi" w:hAnsiTheme="minorHAnsi" w:cstheme="minorBidi"/>
          <w:sz w:val="22"/>
          <w:szCs w:val="22"/>
          <w:lang w:eastAsia="en-US"/>
        </w:rPr>
        <w:t>желт</w:t>
      </w:r>
      <w:r w:rsidR="009D3DAF" w:rsidRPr="00C31655">
        <w:rPr>
          <w:rFonts w:asciiTheme="minorHAnsi" w:eastAsiaTheme="minorHAnsi" w:hAnsiTheme="minorHAnsi" w:cstheme="minorBidi"/>
          <w:sz w:val="22"/>
          <w:szCs w:val="22"/>
          <w:lang w:eastAsia="en-US"/>
        </w:rPr>
        <w:t>ый</w:t>
      </w:r>
      <w:r w:rsidR="004D46AE" w:rsidRPr="00E01D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D46AE" w:rsidRPr="006623E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 </w:t>
      </w:r>
      <w:r w:rsidR="0065543F" w:rsidRPr="0065543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      </w:t>
      </w:r>
      <w:r w:rsidR="004D46AE" w:rsidRPr="006623E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65543F" w:rsidRPr="0065543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</w:t>
      </w:r>
    </w:p>
    <w:p w14:paraId="4F154BF8" w14:textId="181161A5" w:rsidR="004632F4" w:rsidRPr="008E7DF4" w:rsidRDefault="0005588F" w:rsidP="00DC5D37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Размер: </w:t>
      </w:r>
      <w:r w:rsidR="00F95795" w:rsidRPr="00F95795">
        <w:rPr>
          <w:rFonts w:asciiTheme="minorHAnsi" w:eastAsiaTheme="minorHAnsi" w:hAnsiTheme="minorHAnsi" w:cstheme="minorBidi"/>
          <w:sz w:val="22"/>
          <w:szCs w:val="22"/>
          <w:lang w:eastAsia="en-US"/>
        </w:rPr>
        <w:t>S/M/L</w:t>
      </w:r>
      <w:r w:rsidR="00576CF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F95795" w:rsidRPr="00F95795">
        <w:rPr>
          <w:rFonts w:asciiTheme="minorHAnsi" w:eastAsiaTheme="minorHAnsi" w:hAnsiTheme="minorHAnsi" w:cstheme="minorBidi"/>
          <w:sz w:val="22"/>
          <w:szCs w:val="22"/>
          <w:lang w:eastAsia="en-US"/>
        </w:rPr>
        <w:t>XL/XXL</w:t>
      </w:r>
    </w:p>
    <w:p w14:paraId="2E2F5923" w14:textId="77777777" w:rsidR="004632F4" w:rsidRPr="004632F4" w:rsidRDefault="004632F4" w:rsidP="004632F4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632F4">
        <w:rPr>
          <w:rFonts w:asciiTheme="minorHAnsi" w:eastAsiaTheme="minorHAnsi" w:hAnsiTheme="minorHAnsi" w:cstheme="minorBidi"/>
          <w:sz w:val="22"/>
          <w:szCs w:val="22"/>
          <w:lang w:eastAsia="en-US"/>
        </w:rPr>
        <w:t>СПЕЦИФИКАЦИЯ</w:t>
      </w:r>
    </w:p>
    <w:p w14:paraId="6376FFE6" w14:textId="4D822917" w:rsidR="00601782" w:rsidRDefault="00A168AF" w:rsidP="00F87754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Привязь</w:t>
      </w:r>
      <w:r w:rsidR="003D2E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F1D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с поясным ремнем </w:t>
      </w:r>
      <w:r w:rsidR="003D2E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с </w:t>
      </w:r>
      <w:r w:rsidR="009B1977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="00761F5E" w:rsidRPr="00761F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точк</w:t>
      </w:r>
      <w:r w:rsidR="00957BF8">
        <w:rPr>
          <w:rFonts w:asciiTheme="minorHAnsi" w:eastAsiaTheme="minorHAnsi" w:hAnsiTheme="minorHAnsi" w:cstheme="minorBidi"/>
          <w:sz w:val="22"/>
          <w:szCs w:val="22"/>
          <w:lang w:eastAsia="en-US"/>
        </w:rPr>
        <w:t>ами</w:t>
      </w:r>
      <w:r w:rsidR="00761F5E" w:rsidRPr="00761F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крепления </w:t>
      </w:r>
      <w:r w:rsidR="00576CF4">
        <w:rPr>
          <w:rFonts w:asciiTheme="minorHAnsi" w:eastAsiaTheme="minorHAnsi" w:hAnsiTheme="minorHAnsi" w:cstheme="minorBidi"/>
          <w:sz w:val="22"/>
          <w:szCs w:val="22"/>
          <w:lang w:eastAsia="en-US"/>
        </w:rPr>
        <w:t>для защиты от падений</w:t>
      </w:r>
      <w:r w:rsidR="00957BF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</w:t>
      </w:r>
      <w:r w:rsidR="00582E80" w:rsidRPr="00582E80">
        <w:rPr>
          <w:rFonts w:asciiTheme="minorHAnsi" w:eastAsiaTheme="minorHAnsi" w:hAnsiTheme="minorHAnsi" w:cstheme="minorBidi"/>
          <w:sz w:val="22"/>
          <w:szCs w:val="22"/>
          <w:lang w:eastAsia="en-US"/>
        </w:rPr>
        <w:t>спинная, грудная</w:t>
      </w:r>
      <w:r w:rsidR="00957BF8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 w:rsidR="003D2E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9B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Материал ремней – полиэстер. </w:t>
      </w:r>
      <w:r w:rsidR="00601782" w:rsidRPr="0060178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Регулировка привязи осуществляется с помощью </w:t>
      </w:r>
      <w:r w:rsidR="002666EB">
        <w:rPr>
          <w:rFonts w:asciiTheme="minorHAnsi" w:eastAsiaTheme="minorHAnsi" w:hAnsiTheme="minorHAnsi" w:cstheme="minorBidi"/>
          <w:sz w:val="22"/>
          <w:szCs w:val="22"/>
          <w:lang w:eastAsia="en-US"/>
        </w:rPr>
        <w:t>3</w:t>
      </w:r>
      <w:r w:rsidR="00601782" w:rsidRPr="0060178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366DA">
        <w:rPr>
          <w:rFonts w:asciiTheme="minorHAnsi" w:eastAsiaTheme="minorHAnsi" w:hAnsiTheme="minorHAnsi" w:cstheme="minorBidi"/>
          <w:sz w:val="22"/>
          <w:szCs w:val="22"/>
          <w:lang w:eastAsia="en-US"/>
        </w:rPr>
        <w:t>автоматических</w:t>
      </w:r>
      <w:r w:rsidR="002666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01782" w:rsidRPr="00601782">
        <w:rPr>
          <w:rFonts w:asciiTheme="minorHAnsi" w:eastAsiaTheme="minorHAnsi" w:hAnsiTheme="minorHAnsi" w:cstheme="minorBidi"/>
          <w:sz w:val="22"/>
          <w:szCs w:val="22"/>
          <w:lang w:eastAsia="en-US"/>
        </w:rPr>
        <w:t>пряжек</w:t>
      </w:r>
      <w:r w:rsidR="00D546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666EB">
        <w:rPr>
          <w:rFonts w:asciiTheme="minorHAnsi" w:eastAsiaTheme="minorHAnsi" w:hAnsiTheme="minorHAnsi" w:cstheme="minorBidi"/>
          <w:sz w:val="22"/>
          <w:szCs w:val="22"/>
          <w:lang w:eastAsia="en-US"/>
        </w:rPr>
        <w:t>и 2</w:t>
      </w:r>
      <w:r w:rsidR="002666EB" w:rsidRPr="002666EB">
        <w:t xml:space="preserve"> </w:t>
      </w:r>
      <w:r w:rsidR="002666EB" w:rsidRPr="002666EB">
        <w:rPr>
          <w:rFonts w:asciiTheme="minorHAnsi" w:eastAsiaTheme="minorHAnsi" w:hAnsiTheme="minorHAnsi" w:cstheme="minorBidi"/>
          <w:sz w:val="22"/>
          <w:szCs w:val="22"/>
          <w:lang w:eastAsia="en-US"/>
        </w:rPr>
        <w:t>несъемны</w:t>
      </w:r>
      <w:r w:rsidR="002666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х </w:t>
      </w:r>
      <w:r w:rsidR="002F0FD9">
        <w:rPr>
          <w:rFonts w:asciiTheme="minorHAnsi" w:eastAsiaTheme="minorHAnsi" w:hAnsiTheme="minorHAnsi" w:cstheme="minorBidi"/>
          <w:sz w:val="22"/>
          <w:szCs w:val="22"/>
          <w:lang w:eastAsia="en-US"/>
        </w:rPr>
        <w:t>п</w:t>
      </w:r>
      <w:r w:rsidR="002F0FD9" w:rsidRPr="002F0F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ряжек на </w:t>
      </w:r>
      <w:r w:rsidR="00A33CE1">
        <w:rPr>
          <w:rFonts w:asciiTheme="minorHAnsi" w:eastAsiaTheme="minorHAnsi" w:hAnsiTheme="minorHAnsi" w:cstheme="minorBidi"/>
          <w:sz w:val="22"/>
          <w:szCs w:val="22"/>
          <w:lang w:eastAsia="en-US"/>
        </w:rPr>
        <w:t>плечевых</w:t>
      </w:r>
      <w:r w:rsidR="002F0FD9" w:rsidRPr="002F0F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лямках</w:t>
      </w:r>
      <w:r w:rsidR="002666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C54BE8">
        <w:rPr>
          <w:rFonts w:asciiTheme="minorHAnsi" w:eastAsiaTheme="minorHAnsi" w:hAnsiTheme="minorHAnsi" w:cstheme="minorBidi"/>
          <w:sz w:val="22"/>
          <w:szCs w:val="22"/>
          <w:lang w:eastAsia="en-US"/>
        </w:rPr>
        <w:t>Индикатор падения.</w:t>
      </w:r>
      <w:r w:rsidR="007366D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Мягк</w:t>
      </w:r>
      <w:r w:rsidR="00236FCF">
        <w:rPr>
          <w:rFonts w:asciiTheme="minorHAnsi" w:eastAsiaTheme="minorHAnsi" w:hAnsiTheme="minorHAnsi" w:cstheme="minorBidi"/>
          <w:sz w:val="22"/>
          <w:szCs w:val="22"/>
          <w:lang w:eastAsia="en-US"/>
        </w:rPr>
        <w:t>ая</w:t>
      </w:r>
      <w:r w:rsidR="007366D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подкладк</w:t>
      </w:r>
      <w:r w:rsidR="00236FCF">
        <w:rPr>
          <w:rFonts w:asciiTheme="minorHAnsi" w:eastAsiaTheme="minorHAnsi" w:hAnsiTheme="minorHAnsi" w:cstheme="minorBidi"/>
          <w:sz w:val="22"/>
          <w:szCs w:val="22"/>
          <w:lang w:eastAsia="en-US"/>
        </w:rPr>
        <w:t>а</w:t>
      </w:r>
      <w:r w:rsidR="007366D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на спине</w:t>
      </w:r>
      <w:r w:rsidR="00236FC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EF1DCD" w:rsidRPr="00EF1DCD">
        <w:rPr>
          <w:rFonts w:asciiTheme="minorHAnsi" w:eastAsiaTheme="minorHAnsi" w:hAnsiTheme="minorHAnsi" w:cstheme="minorBidi"/>
          <w:sz w:val="22"/>
          <w:szCs w:val="22"/>
          <w:lang w:eastAsia="en-US"/>
        </w:rPr>
        <w:t>Пояс с термоформованной зоной спины</w:t>
      </w:r>
      <w:r w:rsidR="00EF1D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5A1DD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Материал – полиамид. </w:t>
      </w:r>
      <w:r w:rsidR="00EF1D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 </w:t>
      </w:r>
      <w:r w:rsidR="00EF1DCD" w:rsidRPr="00EF1D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точки крепления </w:t>
      </w:r>
      <w:r w:rsidR="00EF1DCD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r w:rsidR="00EF1DCD" w:rsidRPr="00EF1DCD">
        <w:rPr>
          <w:rFonts w:asciiTheme="minorHAnsi" w:eastAsiaTheme="minorHAnsi" w:hAnsiTheme="minorHAnsi" w:cstheme="minorBidi"/>
          <w:sz w:val="22"/>
          <w:szCs w:val="22"/>
          <w:lang w:eastAsia="en-US"/>
        </w:rPr>
        <w:t>2 боковые и 1 задняя</w:t>
      </w:r>
      <w:r w:rsidR="00EF1DCD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 w:rsidR="00EF1DCD" w:rsidRPr="00EF1D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для позиционирования. 1 автоматическая пряжка, при помощи которой регулируется размер пояса. </w:t>
      </w:r>
      <w:r w:rsidR="00733C4F" w:rsidRPr="00733C4F">
        <w:rPr>
          <w:rFonts w:asciiTheme="minorHAnsi" w:eastAsiaTheme="minorHAnsi" w:hAnsiTheme="minorHAnsi" w:cstheme="minorBidi"/>
          <w:sz w:val="22"/>
          <w:szCs w:val="22"/>
          <w:lang w:eastAsia="en-US"/>
        </w:rPr>
        <w:t>Испытан</w:t>
      </w:r>
      <w:r w:rsidR="00733C4F">
        <w:rPr>
          <w:rFonts w:asciiTheme="minorHAnsi" w:eastAsiaTheme="minorHAnsi" w:hAnsiTheme="minorHAnsi" w:cstheme="minorBidi"/>
          <w:sz w:val="22"/>
          <w:szCs w:val="22"/>
          <w:lang w:eastAsia="en-US"/>
        </w:rPr>
        <w:t>а</w:t>
      </w:r>
      <w:r w:rsidR="00733C4F" w:rsidRPr="00733C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на 150 кг.</w:t>
      </w:r>
    </w:p>
    <w:p w14:paraId="43408C71" w14:textId="04BBDC59" w:rsidR="00BA2CFC" w:rsidRDefault="00BA2CFC" w:rsidP="006623E4">
      <w:pPr>
        <w:spacing w:before="0" w:after="160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57E81B3" w14:textId="45B9D20B" w:rsidR="007366DA" w:rsidRPr="003C6553" w:rsidRDefault="007366DA" w:rsidP="006623E4">
      <w:pPr>
        <w:spacing w:before="0" w:after="160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7366DA" w:rsidRPr="003C6553" w:rsidSect="002373E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40369"/>
    <w:multiLevelType w:val="hybridMultilevel"/>
    <w:tmpl w:val="1A7ED0AE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DF"/>
    <w:rsid w:val="000025DC"/>
    <w:rsid w:val="00007604"/>
    <w:rsid w:val="00016E50"/>
    <w:rsid w:val="0005588F"/>
    <w:rsid w:val="00065EF2"/>
    <w:rsid w:val="00070EE4"/>
    <w:rsid w:val="000830B0"/>
    <w:rsid w:val="00097208"/>
    <w:rsid w:val="000A0B6A"/>
    <w:rsid w:val="000A1E5F"/>
    <w:rsid w:val="001347FF"/>
    <w:rsid w:val="00146018"/>
    <w:rsid w:val="001D5D35"/>
    <w:rsid w:val="001E24C8"/>
    <w:rsid w:val="001E7C25"/>
    <w:rsid w:val="0023174A"/>
    <w:rsid w:val="00236FCF"/>
    <w:rsid w:val="002373EE"/>
    <w:rsid w:val="00251558"/>
    <w:rsid w:val="002545D1"/>
    <w:rsid w:val="002666EB"/>
    <w:rsid w:val="00290DCA"/>
    <w:rsid w:val="002A5AC7"/>
    <w:rsid w:val="002C2614"/>
    <w:rsid w:val="002F0FD9"/>
    <w:rsid w:val="002F763C"/>
    <w:rsid w:val="003300F1"/>
    <w:rsid w:val="00377907"/>
    <w:rsid w:val="0038047D"/>
    <w:rsid w:val="003C1BB0"/>
    <w:rsid w:val="003C6553"/>
    <w:rsid w:val="003D2E1A"/>
    <w:rsid w:val="003D5963"/>
    <w:rsid w:val="003F0D43"/>
    <w:rsid w:val="00423699"/>
    <w:rsid w:val="00431C89"/>
    <w:rsid w:val="004632F4"/>
    <w:rsid w:val="00483CC2"/>
    <w:rsid w:val="00487B75"/>
    <w:rsid w:val="004970F2"/>
    <w:rsid w:val="004C685B"/>
    <w:rsid w:val="004D2995"/>
    <w:rsid w:val="004D46AE"/>
    <w:rsid w:val="005140E5"/>
    <w:rsid w:val="00516DB9"/>
    <w:rsid w:val="0052342F"/>
    <w:rsid w:val="005339C3"/>
    <w:rsid w:val="00535272"/>
    <w:rsid w:val="00536A2C"/>
    <w:rsid w:val="00570E5D"/>
    <w:rsid w:val="00576CF4"/>
    <w:rsid w:val="00582E80"/>
    <w:rsid w:val="005921C3"/>
    <w:rsid w:val="005A1DDD"/>
    <w:rsid w:val="005C78E0"/>
    <w:rsid w:val="005E1E86"/>
    <w:rsid w:val="00600C14"/>
    <w:rsid w:val="00601782"/>
    <w:rsid w:val="006139C9"/>
    <w:rsid w:val="0065045A"/>
    <w:rsid w:val="00654E9C"/>
    <w:rsid w:val="0065543F"/>
    <w:rsid w:val="006623E4"/>
    <w:rsid w:val="00664E31"/>
    <w:rsid w:val="006755C6"/>
    <w:rsid w:val="00694840"/>
    <w:rsid w:val="0069777F"/>
    <w:rsid w:val="006A202D"/>
    <w:rsid w:val="006B5D0A"/>
    <w:rsid w:val="006E4AB4"/>
    <w:rsid w:val="0071275C"/>
    <w:rsid w:val="00733C4F"/>
    <w:rsid w:val="00734BD6"/>
    <w:rsid w:val="007366DA"/>
    <w:rsid w:val="00736CB2"/>
    <w:rsid w:val="00740353"/>
    <w:rsid w:val="00761F5E"/>
    <w:rsid w:val="007878C3"/>
    <w:rsid w:val="007B37B0"/>
    <w:rsid w:val="007B4AE2"/>
    <w:rsid w:val="007B4B4E"/>
    <w:rsid w:val="007E112A"/>
    <w:rsid w:val="008130F3"/>
    <w:rsid w:val="0089054D"/>
    <w:rsid w:val="008A0961"/>
    <w:rsid w:val="008C33A7"/>
    <w:rsid w:val="008D0331"/>
    <w:rsid w:val="008E7DF4"/>
    <w:rsid w:val="008F0BAC"/>
    <w:rsid w:val="00900E2D"/>
    <w:rsid w:val="00901404"/>
    <w:rsid w:val="00926EDD"/>
    <w:rsid w:val="00932AD9"/>
    <w:rsid w:val="009333B4"/>
    <w:rsid w:val="00957BF8"/>
    <w:rsid w:val="00973E81"/>
    <w:rsid w:val="009B127C"/>
    <w:rsid w:val="009B1977"/>
    <w:rsid w:val="009B2FBE"/>
    <w:rsid w:val="009B4A49"/>
    <w:rsid w:val="009C0130"/>
    <w:rsid w:val="009D3DAF"/>
    <w:rsid w:val="00A168AF"/>
    <w:rsid w:val="00A33CE1"/>
    <w:rsid w:val="00A66402"/>
    <w:rsid w:val="00A7122F"/>
    <w:rsid w:val="00A7492D"/>
    <w:rsid w:val="00AD2E90"/>
    <w:rsid w:val="00AE3A08"/>
    <w:rsid w:val="00AE3C38"/>
    <w:rsid w:val="00AF4738"/>
    <w:rsid w:val="00AF4CFF"/>
    <w:rsid w:val="00B0554F"/>
    <w:rsid w:val="00B514D5"/>
    <w:rsid w:val="00B5632B"/>
    <w:rsid w:val="00B604D9"/>
    <w:rsid w:val="00B70241"/>
    <w:rsid w:val="00BA2CFC"/>
    <w:rsid w:val="00BE2B2C"/>
    <w:rsid w:val="00C113F3"/>
    <w:rsid w:val="00C23604"/>
    <w:rsid w:val="00C31655"/>
    <w:rsid w:val="00C54BE8"/>
    <w:rsid w:val="00C701D4"/>
    <w:rsid w:val="00C81FB4"/>
    <w:rsid w:val="00C8759B"/>
    <w:rsid w:val="00C96568"/>
    <w:rsid w:val="00CE136F"/>
    <w:rsid w:val="00D31332"/>
    <w:rsid w:val="00D44C7B"/>
    <w:rsid w:val="00D53C1C"/>
    <w:rsid w:val="00D54665"/>
    <w:rsid w:val="00D6786F"/>
    <w:rsid w:val="00D73778"/>
    <w:rsid w:val="00D82E28"/>
    <w:rsid w:val="00DA33AF"/>
    <w:rsid w:val="00DC5D37"/>
    <w:rsid w:val="00DD2885"/>
    <w:rsid w:val="00DE704E"/>
    <w:rsid w:val="00DF4638"/>
    <w:rsid w:val="00DF7322"/>
    <w:rsid w:val="00E01DCD"/>
    <w:rsid w:val="00E27A44"/>
    <w:rsid w:val="00E33EB1"/>
    <w:rsid w:val="00E4060C"/>
    <w:rsid w:val="00E57864"/>
    <w:rsid w:val="00E813A9"/>
    <w:rsid w:val="00E822AD"/>
    <w:rsid w:val="00EE43DE"/>
    <w:rsid w:val="00EE6DCB"/>
    <w:rsid w:val="00EF1DCD"/>
    <w:rsid w:val="00F04630"/>
    <w:rsid w:val="00F35B30"/>
    <w:rsid w:val="00F407D5"/>
    <w:rsid w:val="00F458D3"/>
    <w:rsid w:val="00F47B6F"/>
    <w:rsid w:val="00F87754"/>
    <w:rsid w:val="00F951BD"/>
    <w:rsid w:val="00F95795"/>
    <w:rsid w:val="00FB3FDF"/>
    <w:rsid w:val="00FD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ABFB"/>
  <w15:chartTrackingRefBased/>
  <w15:docId w15:val="{FEB5AEC8-CFD4-4A73-AF93-931B2376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3A7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Основной текст - Стандарт"/>
    <w:basedOn w:val="a3"/>
    <w:autoRedefine/>
    <w:rsid w:val="004632F4"/>
    <w:pPr>
      <w:spacing w:before="0" w:after="0"/>
      <w:ind w:right="-343" w:firstLine="0"/>
    </w:pPr>
    <w:rPr>
      <w:rFonts w:ascii="Arial" w:hAnsi="Arial" w:cs="Arial"/>
      <w:spacing w:val="-5"/>
      <w:szCs w:val="24"/>
      <w:lang w:eastAsia="x-none"/>
    </w:rPr>
  </w:style>
  <w:style w:type="paragraph" w:styleId="a3">
    <w:name w:val="Body Text"/>
    <w:basedOn w:val="a"/>
    <w:link w:val="a4"/>
    <w:uiPriority w:val="99"/>
    <w:semiHidden/>
    <w:unhideWhenUsed/>
    <w:rsid w:val="004632F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632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2545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545D1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545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545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545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45D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45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BATOV</dc:creator>
  <cp:keywords/>
  <dc:description/>
  <cp:lastModifiedBy>Sergey LOVTSEV</cp:lastModifiedBy>
  <cp:revision>137</cp:revision>
  <dcterms:created xsi:type="dcterms:W3CDTF">2018-03-29T09:17:00Z</dcterms:created>
  <dcterms:modified xsi:type="dcterms:W3CDTF">2021-12-01T08:10:00Z</dcterms:modified>
</cp:coreProperties>
</file>